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 By</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completely raining at the time. raindrops were falling upon my fur while I grumbled to myself within the silence; eyes already narrowed, gazing out towards the horizonal’s hideout of where we were suppose to be targetting at the time. ‘But what is it that I do not get however.’ I thought to myself, glaring towards the Kisukas whom were next to me at the time, ‘Is why I have to work with these guys?’ I thought, yet Shavik turned towards me; somehow hearing the growl and I just refused to look back towards him in return. For instead, I just raised my attention back towards the horizon, towards the building. The hideout of where the enemies were located at the time’s being. It was something that I had shake my head upon; yet I was not given any more time however, when the Kisukas have already escaped from my side and advanced forward; through the empty streets, straight towards the parking spot towards where the building was located, was the time that they had immediately entered right on in however. Thus, was the time that they had gathered about; eyes looking forth or rather back towards me, while I just grumbled upon them in response. Stating nothing upon the silence and just tailed afterwards, straight towards where they were. Halting my steps as I just stood still; arms crossed, glaring towards the rest of them as the Kisukas stepped through the entrance of the building and I followed them right behind.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litterally do not know what to expect here however. For the sounds of silence was hovering above us at the time. We looked about upon the surroundings, seeing nothing there besides our own selves it had seemed; something that Shavik had already taken noticed at the time as I growled towards the rest of them, forcing them to immediately turned towards me within the silence as I spoke; or rather pipped up upon the sounds of silence that was hovering above us at the time. “There is no one here, it is safe to go on through.” “You sometimes may never know that, Javyona.” Remarked Vinno suggesting as I just glared towards him within the silence. Thus the continued silence went onward for the time’s being as me and Shavik take the lead; leading the Kisukas forward. Our attention towards the horizon within the following silence it had seemed.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entire werehouse’s interior was purely dark and empty; the shelves had nothing within them. Even the boxes seemed emptied at the time too, something that was rather surprising for the rest of us however. Though we just paid no attention towards it, for we just kept our attention upper to the horizon before us at the time. walking and weaving through the complete silence that was hovering above our heads; I frowned. Not liking this one bit however. And I had immediately turned my attention towards Shavik, whom somehow was sharing the same views as I am however. Though, neither of us spoke at the time. For we just shared a common look somehow; a look that somewhat tells everything at the time’s being now.</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stopped; perhaps a third of the way through the path that we were upon. Our attention held towards the horizon, gazing towards the pure darkness, that await for us then. Shavik frowned, my heart pounding at the time as I questioned the fox “What do you think our enemies are waiting for at the time?” “hard to say.” Remarked SHavik, no response came from him however while I just glanced towards him within the silence, frowned before countering him, “Nothing? Really? And here I had thought that you were-” “Quiet.” Viino interrupted the two of us as me and Shavik had immediately turned our attention towards the other fox, just as he had spoke towards the two of them, “Do you hear that?” “Was there someone from above?” Questioned Shavik, I frowned before commenting towards the fox “Surely there is. There should be some sort of opposition, just to give us a workout or something.” But the Kisukas were not having it however, and had turned thier attention towards the horizon once more. Resuming the way, leaving me behind as I had snapped out of my mind and tailed behind the foxes before they had arrived too far from me, it had seemed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continued forward, step by step as our eyes were held towards the horizon before us now. There was nothing but, the ringing that echoed through our ears. The soundless of the atmosphere above us now, all of which were making us nervous at the time as I had pondered and frowned; as I had noticed that we were closing in onto the other end of the hallway. Submerging out, straight into the empty void that was before us now. It was purely darkness, there was nothing about it had seemed, which was rather surprise however at the time. The foxes remained neutral expression however while I was expressing them freely. Eyes widened in shocked; noticing how purely dark the void was however, to the point that perhaps; I could find my own reflection somehow. “Focus.” Commented Shavik, nudging me as I had gazed towards him afterwards, grumbling about something within the silence. While he and I raised our heads back towards the horizon before us, the fox’s ear flickered upon the silence. Viino was the first to speak upon the group and he searched around, gazing and wondering about the noise that he was hearing somehow.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other foxes, including myself at the time had immediately turned our attention towards him; a mixture of expressions were upon which; yet neither of us spoke at the time. Only I shake my head, quietly dismissing the claim while shifting my attention back towards the horizon once more. The others, as well, have immediately turned thier attention towards the horizon too. Moving on, their heads towards the horizon as Shavik motioned towards the Kisukas and myself as well; as we continued our way through the fields of darkness that was before us now. For there was nothing, nothing but the silence it had seemed. The silent of the atmosphere was getting a bit unnerving at the time, to the point that I was feeling a bit shivering due to perhaps the ‘cold’ that was coming up however? I only shake my head, dismissing it as ‘something that I was just feeling’ and continued to tail after them within the silence.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the pure darkness was there; and so were the pure silence as well. I frowned upon noticing this however as my attention were scanning upon the sides of us. Towards the pure darkness on either side of us; to the complete ringing of silence that was hovering above it had seemed. All was quiet. All was silent. It was rather getting unnerving at the time. To the point that somehow I was shivering was the time that I felt something touched upon my side; turning to the source, I was a bit surprise that it was Shavik of all the foxes however. But kept my silent as we stucked together; Shavik nodded his head towards the rest of the foxes, of which they acknowledged him and peeled themselves off. Each of them were already heading somewhere, fading away from our sights however. As my attention was held towards the horizon, Shavik kept tightly wrapped around me as we continued onward through the peaceful silence of the night.</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nothing but the complete silence therein. Nothing but the ringing that now echoed through my ears. I had frowned, but kept my attention towards the horizon; just as we had appraoched upon the illuminated light that was before us now. Of where we both had stopped immediately, was the time that Shavik immediately drew his knife and gazed around. I had mirrored him somehow and looked; searching for anything that would be coming about. Yet for the complete silence, there was nothing but the ringing within my own ear. Something that Shavik was cursing underneath his breath fro within the silence. And as I had turned towards him, Shavik paused in his steps and immediately turned towards the horizon. Towards the pure darkness that was before us; towards the ringing that was now echoed through upon our own ears. I had frowned upon this statement, pondering in quelled silence as Shavik somehow continued on forward. Without me too it had seemed however either.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I had looked surprise upon which, I just tailed after him afterwards as we continued down through the fields of darkness that was before us. Step by step. Up until that I had bumped upon Shavik that he had turned his attention towards me, and held his paw towards the air, before pointing towards something that was right up ahead somehow. Thus, I had immediately turned my attention towards the horizon, gazing to the pure darkness that was then. Yet saw nothing there but the pure darkness that was within. I frowned onto this statement somehow before Shavik and I walked on. Stepping upon the grounds; hearing the splattered underneath our feet, was the time that Shavik immediately stand still and I stopped right after him somehow. “Get off the waters now.” Shavik remarked, taking a step back and I synced with him. Though somehow, I was looking quiet perplexed by the order. That I had turned back towards the fox; was the time that his eyes were squinting and gazing outward. Straight towards the darkness of the horizon that was before us, it was as if he was trying to see something there.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while he was looking over there, I had tapped onto his shoulder. And as he looked over towards me, I raised my paw upward towards the horizon. Pointing towards the staircase that was right before us however. ‘And conveniently place too it had seemed.’ I had thought, despite Shavik looking a bit skeptical about this however. But nonetheless, kept to himself as the fox and I ascended the stairs. Towards a bridge that was right before us now. My eyes widened upon seeing the bridge here however; but not Shavik somehow however as his eyes were narrowed; he seems to be deep in thought about something. Though I never tried to pry him the details.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continued, stepping straight towards the bridge that was right in front of us now. Out into the illuminating light which I had thought was the sun however; mainly because it kept on blinding me. We walked down the bridge; taking a sharp left turn, heeding towards the door that was before us as I had turned my attention towards the landscape that was before us now. It had surprised me however. The landscape was nothing that I had thought of however; nothing beautiful about it either. For it was nothing but a desert; with sand everywhere. The sun was not even a normal sun either; it was more of a red shading somehow, and it was looking more like a lamp than something else that I had imagined. While I had looked outward towards the landscape that was before me now, I felt a paw grabbed onto my arm and pulled me into the door; where it had shut immediately inside and I had snapped my attention towards the horizon in front of me now.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are we now?” I questioned, as Shavik remained silent. But kept his eyes towards the horizon, towards something that was somehow right there however. I traced his eyes, gazing towards whatever it was that he was looking at. and was a bit surprise upon seeing the objective that which we were coming here for however. Upon the pedestal, lying upon the surface of which was the item that we had needed. Something that I had immediately stepped forward; but was grabbed onto the shoulder by the fox, whom glared towards me just as I mirrored his gaze somehow. And with a pout; I questioned the fox silently “Is there anything that is stopping us from getting the thing however?” “Lasers it had seemed. “ remarked Shavik while I just stared back towards him, skeptical as I was debating whether or not if what this guys said is somewhat true however. For though there were not any answers or further questions from the fox, was the time that I just gave an exhale of a sigh, shortly before nodding my head towards him and waited as Shavik grabbed onto the can that was holding onto and pressed the button, spraying a white mists upon the surroundings.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saw lasers in front of us; all in uniform however and in every odd places however. There were even lasers that were pointing diagonal or towards the ceiling at the time either; something that had even baffled me however. yet the fox was deterred upon which and shaking his head, he slipped through the lasers, ‘dancing’ through them up until that he had reached upon the other side. And he had immediately turned towards me within the silence, I frowned towards him in response, but stated nothing else other than to mirror his moves also. Weaving through the lasers, reaching upon the other side with ease was the time that the fox, Shaik, had acknowledged me for it before returning his attention towards the pedestal that was before them now.</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within the next few minutes of silence, was the time that I had grabbed onto the item before us just as the pedestal had dropped upon the ground. We both were shocked at the time however; though somehow Shavik was better hiding it than me however. As we had watched the pedestal dropped to the level grounds, was the time that we had heard the alarm going off. And immediately, our ears flickered upon hearing screams that were coming from somewhere however, I was a bit surprise by it; yet Shavik had grabbed onto me suddenly and immediately; dragging me upon the grounds as we had sprinted out of the door. back towards the hallway where a new threat had submerged; in the form of something that had sounded like an ocean somehow. where waves were rushing forth towards us; Shavik’s eyes widened in shocked, yet I grabbed onto his tail and immediately pulled him away from the Oceanic waves that were coming in hot. yet I somehow got myself caught upon which; and slipped hitting upon the hard grounds beneath me as I groaned. Shavik, onto the other paw; pushed me along as we ‘swam’ through the ocean.</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cultists somehow had spotted us as indicated by the fire arrows that were fired straight for us. yet somehow they were not aimming for our hearts; rather our foreheads at the time. I raised to my feet despite stumbling a couple of times; earning those near misses too in addition. But growled towards the fox whom had turned towards me after being tugged as he glared back towards me. I had spoke out towards him, “let me lead. This terrian is purely water at the time!” “We don’t have time to think about this” I added when a fire arrow was aimmed above the fox’s head; whom immediately ducked underneath it and glanced towards the wall where the arrow had landed. Returning back towards me, was the time that he had nodded his head afterwards. Thus, the lead control was back towards me.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wadded through the oceanic waves surroundings us; as we heeded straight down the hallways that was before us; all the way towards the other end where we had rounded the corner, leading ourselves straight towards the new hallway. There was no other time to admire the surroundings or even upon the walls however; for there were a legit fire arrows pointed straight upon us and the oceanic waters that was rushing behind us, gaining speed and closing the gap between us. I grunted and grumbled to myself as we continued wadding through the shallow waters before us, continuing to sprinting down through the hallways while continuous fire was fast approaching upon our location. it was chaotic to say the least somehow; as somehow up ahead of us, I had noticed that there was an arch before us; the two black doors were opened which had allowed us to exited out from whatever this ‘room’ was however and make it towards the next room that we had to deal with at the time.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pushing through, we kept at it. Up until we had reached upon the arc; was the time that the chaos was not over however. For somehow, a new terror was before us now. We heard something screeching behind us, to the point that both me and Shavik immediately turned our attention towards whatever was behind us at the time. Eyes widening, for when we had noticed ‘beings’ were before us; black shadow creatures of the night; with colorful glow eyes that looked somehow eerie the time. Perhaps even more scary either when it was in broad daylight too however. But while I had stared towards these shadow people that were before us; I felt something grabbed onto my paw and dragged me along through the hallway that was before us. Sprinting straight down the hallways as the winds blew past us; only I gaze towards the being whom were chasing us down; screeching moaning and shrieking as normal zombies would do however. “These guys are fast.” Shavik commented, his eyes narrowingly while he looked over his shoulder. All I could do was just nod towards him. Yet stayed silent at the time.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“Why cannot you state anything at the time, Javyona?” Shavik questioned me, “Im too busy looking and staring at the shadow beings in front of us.” “You are not marrying or mating with them!” Shavik demanded, which had allowed me to turn around towards him and glared, “What? I am not going to-” “Just shut up and run, damn it!” Shavik cursed and pushed me forward leaving me along while I just glared towards him, puffing as my cheeks were rosy red at the time, but just shut up and tailed after him afterwards. So we kept on running through the hallways; rounding the corners, zigzaging through the paths and even taken some shortcuts by leaping and jumping from one metal pipe to another. Gaining significant time on the latter however. For by the end of it all, we were already yards away from the ‘beings’ however, and neither of us had ever broken any sweat at the time. While we turned and met each other’s eyes, for the first time though; we were glad and pleased with our performance somehow. Yet what was even more intriguing, was that the exit door was a few meters away from where we were standing at the time. So with some final burst of flames within our own tanks, we submerged out from the factory at the time.</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